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E6" w:rsidRPr="00346D0B" w:rsidRDefault="00CC10E6" w:rsidP="00CC50F4">
      <w:pPr>
        <w:jc w:val="center"/>
        <w:rPr>
          <w:rFonts w:ascii="PT Astra Serif" w:eastAsiaTheme="minorHAnsi" w:hAnsi="PT Astra Serif"/>
          <w:b/>
          <w:color w:val="000000"/>
          <w:sz w:val="28"/>
          <w:szCs w:val="28"/>
        </w:rPr>
      </w:pPr>
      <w:r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>Информация</w:t>
      </w:r>
    </w:p>
    <w:p w:rsidR="00CC10E6" w:rsidRPr="00346D0B" w:rsidRDefault="00CC10E6" w:rsidP="00CC50F4">
      <w:pPr>
        <w:jc w:val="center"/>
        <w:rPr>
          <w:rFonts w:ascii="PT Astra Serif" w:eastAsiaTheme="minorHAnsi" w:hAnsi="PT Astra Serif"/>
          <w:b/>
          <w:color w:val="000000"/>
          <w:sz w:val="28"/>
          <w:szCs w:val="28"/>
        </w:rPr>
      </w:pPr>
      <w:r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>о результатах личного приема граждан и обзор обращений</w:t>
      </w:r>
    </w:p>
    <w:p w:rsidR="00472ED4" w:rsidRPr="00346D0B" w:rsidRDefault="00CC10E6" w:rsidP="00CC50F4">
      <w:pPr>
        <w:jc w:val="center"/>
        <w:rPr>
          <w:rFonts w:ascii="PT Astra Serif" w:hAnsi="PT Astra Serif"/>
          <w:b/>
          <w:sz w:val="28"/>
          <w:szCs w:val="28"/>
        </w:rPr>
      </w:pPr>
      <w:r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за </w:t>
      </w:r>
      <w:r w:rsidR="00BE4930"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>4</w:t>
      </w:r>
      <w:r w:rsidR="000E0C34"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 </w:t>
      </w:r>
      <w:r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>квартал 20</w:t>
      </w:r>
      <w:r w:rsidR="00346D0B"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>20</w:t>
      </w:r>
      <w:r w:rsidRPr="00346D0B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 года</w:t>
      </w:r>
    </w:p>
    <w:p w:rsidR="00BA652D" w:rsidRPr="00346D0B" w:rsidRDefault="00CC50F4" w:rsidP="00BA652D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PT Astra Serif" w:hAnsi="PT Astra Serif"/>
          <w:sz w:val="28"/>
          <w:szCs w:val="28"/>
          <w:shd w:val="clear" w:color="auto" w:fill="FFFFFF"/>
        </w:rPr>
      </w:pPr>
      <w:r w:rsidRPr="00346D0B">
        <w:rPr>
          <w:rFonts w:ascii="PT Astra Serif" w:hAnsi="PT Astra Serif"/>
          <w:sz w:val="28"/>
          <w:szCs w:val="28"/>
          <w:shd w:val="clear" w:color="auto" w:fill="FFFFFF"/>
        </w:rPr>
        <w:t>Порядок организации работы с обращениями граждан осуществляется в соответствии с Федеральным Законом от 02 мая 2006</w:t>
      </w:r>
      <w:r w:rsidR="004F7A9B" w:rsidRPr="00346D0B">
        <w:rPr>
          <w:rFonts w:ascii="PT Astra Serif" w:hAnsi="PT Astra Serif"/>
          <w:sz w:val="28"/>
          <w:szCs w:val="28"/>
          <w:shd w:val="clear" w:color="auto" w:fill="FFFFFF"/>
        </w:rPr>
        <w:t xml:space="preserve"> года</w:t>
      </w:r>
      <w:r w:rsidRPr="00346D0B">
        <w:rPr>
          <w:rFonts w:ascii="PT Astra Serif" w:hAnsi="PT Astra Serif"/>
          <w:sz w:val="28"/>
          <w:szCs w:val="28"/>
          <w:shd w:val="clear" w:color="auto" w:fill="FFFFFF"/>
        </w:rPr>
        <w:t xml:space="preserve"> № 59-ФЗ «О порядке расс</w:t>
      </w:r>
      <w:r w:rsidR="004F7A9B" w:rsidRPr="00346D0B">
        <w:rPr>
          <w:rFonts w:ascii="PT Astra Serif" w:hAnsi="PT Astra Serif"/>
          <w:sz w:val="28"/>
          <w:szCs w:val="28"/>
          <w:shd w:val="clear" w:color="auto" w:fill="FFFFFF"/>
        </w:rPr>
        <w:t>мотрения обращений  граждан РФ», Законом Ямало-Ненецкого автономного округа от 28 сентября 2017 года № 60-ЗАО</w:t>
      </w:r>
      <w:r w:rsidR="00F553E3" w:rsidRPr="00346D0B">
        <w:rPr>
          <w:rFonts w:ascii="PT Astra Serif" w:hAnsi="PT Astra Serif"/>
          <w:sz w:val="28"/>
          <w:szCs w:val="28"/>
          <w:shd w:val="clear" w:color="auto" w:fill="FFFFFF"/>
        </w:rPr>
        <w:t xml:space="preserve"> «О дополнительных гарантиях права граждан на обращение в Ямало-Ненецком автономном округе»</w:t>
      </w:r>
      <w:r w:rsidRPr="00346D0B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</w:p>
    <w:p w:rsidR="000B3013" w:rsidRPr="00346D0B" w:rsidRDefault="00F06E09" w:rsidP="00CC50F4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 xml:space="preserve">За </w:t>
      </w:r>
      <w:r w:rsidR="00BE4930" w:rsidRPr="00346D0B">
        <w:rPr>
          <w:rFonts w:ascii="PT Astra Serif" w:hAnsi="PT Astra Serif"/>
          <w:sz w:val="28"/>
          <w:szCs w:val="28"/>
        </w:rPr>
        <w:t>4</w:t>
      </w:r>
      <w:r w:rsidR="002713D0" w:rsidRPr="00346D0B">
        <w:rPr>
          <w:rFonts w:ascii="PT Astra Serif" w:hAnsi="PT Astra Serif"/>
          <w:sz w:val="28"/>
          <w:szCs w:val="28"/>
        </w:rPr>
        <w:t xml:space="preserve"> квартал </w:t>
      </w:r>
      <w:r w:rsidRPr="00346D0B">
        <w:rPr>
          <w:rFonts w:ascii="PT Astra Serif" w:hAnsi="PT Astra Serif"/>
          <w:sz w:val="28"/>
          <w:szCs w:val="28"/>
        </w:rPr>
        <w:t>текущего</w:t>
      </w:r>
      <w:r w:rsidR="00A65728" w:rsidRPr="00346D0B">
        <w:rPr>
          <w:rFonts w:ascii="PT Astra Serif" w:hAnsi="PT Astra Serif"/>
          <w:sz w:val="28"/>
          <w:szCs w:val="28"/>
        </w:rPr>
        <w:t xml:space="preserve"> года </w:t>
      </w:r>
      <w:r w:rsidR="00600D46" w:rsidRPr="00346D0B">
        <w:rPr>
          <w:rFonts w:ascii="PT Astra Serif" w:hAnsi="PT Astra Serif"/>
          <w:sz w:val="28"/>
          <w:szCs w:val="28"/>
        </w:rPr>
        <w:t>в департамент экономики Ямало-Ненецкого автономного округа (далее – департамент, автономный округ)</w:t>
      </w:r>
      <w:r w:rsidR="00BA652D" w:rsidRPr="00346D0B">
        <w:rPr>
          <w:rFonts w:ascii="PT Astra Serif" w:hAnsi="PT Astra Serif"/>
          <w:sz w:val="28"/>
          <w:szCs w:val="28"/>
        </w:rPr>
        <w:t xml:space="preserve"> поступило</w:t>
      </w:r>
      <w:r w:rsidR="00600D46" w:rsidRPr="00346D0B">
        <w:rPr>
          <w:rFonts w:ascii="PT Astra Serif" w:hAnsi="PT Astra Serif"/>
          <w:sz w:val="28"/>
          <w:szCs w:val="28"/>
        </w:rPr>
        <w:t xml:space="preserve"> </w:t>
      </w:r>
      <w:r w:rsidR="00346D0B" w:rsidRPr="00346D0B">
        <w:rPr>
          <w:rFonts w:ascii="PT Astra Serif" w:hAnsi="PT Astra Serif"/>
          <w:sz w:val="28"/>
          <w:szCs w:val="28"/>
        </w:rPr>
        <w:t xml:space="preserve">15 (пятнадцать) </w:t>
      </w:r>
      <w:r w:rsidR="00BA652D" w:rsidRPr="00346D0B">
        <w:rPr>
          <w:rFonts w:ascii="PT Astra Serif" w:hAnsi="PT Astra Serif"/>
          <w:sz w:val="28"/>
          <w:szCs w:val="28"/>
        </w:rPr>
        <w:t xml:space="preserve"> обращений, без учёта обращений, поступивших из управления по работе с обращениями граждан аппарата Губернатора Ямало-Ненецкого автономного округа.</w:t>
      </w:r>
      <w:r w:rsidR="00346D0B" w:rsidRPr="00346D0B">
        <w:rPr>
          <w:rFonts w:ascii="PT Astra Serif" w:hAnsi="PT Astra Serif"/>
          <w:sz w:val="28"/>
          <w:szCs w:val="28"/>
        </w:rPr>
        <w:t xml:space="preserve"> За аналогичный период прошлого года поступило 6 (шесть) </w:t>
      </w:r>
      <w:r w:rsidR="00346D0B">
        <w:rPr>
          <w:rFonts w:ascii="PT Astra Serif" w:hAnsi="PT Astra Serif"/>
          <w:sz w:val="28"/>
          <w:szCs w:val="28"/>
        </w:rPr>
        <w:t>обращений.</w:t>
      </w:r>
      <w:r w:rsidR="00346D0B" w:rsidRPr="00346D0B">
        <w:t xml:space="preserve"> </w:t>
      </w:r>
      <w:r w:rsidR="00346D0B" w:rsidRPr="00346D0B">
        <w:rPr>
          <w:rFonts w:ascii="PT Astra Serif" w:hAnsi="PT Astra Serif"/>
          <w:sz w:val="28"/>
          <w:szCs w:val="28"/>
        </w:rPr>
        <w:t>Увеличение количества обращений обусловлено сложившейся санитарно-эпидемиологической обстановкой</w:t>
      </w:r>
      <w:r w:rsidR="00346D0B">
        <w:rPr>
          <w:rFonts w:ascii="PT Astra Serif" w:hAnsi="PT Astra Serif"/>
          <w:sz w:val="28"/>
          <w:szCs w:val="28"/>
        </w:rPr>
        <w:t xml:space="preserve"> в стране.</w:t>
      </w:r>
    </w:p>
    <w:p w:rsidR="00770CFE" w:rsidRPr="00346D0B" w:rsidRDefault="00321A6C" w:rsidP="0032123D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>В</w:t>
      </w:r>
      <w:r w:rsidR="00484B3A" w:rsidRPr="00346D0B">
        <w:rPr>
          <w:rFonts w:ascii="PT Astra Serif" w:hAnsi="PT Astra Serif"/>
          <w:sz w:val="28"/>
          <w:szCs w:val="28"/>
        </w:rPr>
        <w:t xml:space="preserve"> </w:t>
      </w:r>
      <w:r w:rsidR="00BE4930" w:rsidRPr="00346D0B">
        <w:rPr>
          <w:rFonts w:ascii="PT Astra Serif" w:hAnsi="PT Astra Serif"/>
          <w:sz w:val="28"/>
          <w:szCs w:val="28"/>
        </w:rPr>
        <w:t>4</w:t>
      </w:r>
      <w:r w:rsidR="00484B3A" w:rsidRPr="00346D0B">
        <w:rPr>
          <w:rFonts w:ascii="PT Astra Serif" w:hAnsi="PT Astra Serif"/>
          <w:sz w:val="28"/>
          <w:szCs w:val="28"/>
        </w:rPr>
        <w:t xml:space="preserve"> </w:t>
      </w:r>
      <w:r w:rsidRPr="00346D0B">
        <w:rPr>
          <w:rFonts w:ascii="PT Astra Serif" w:hAnsi="PT Astra Serif"/>
          <w:sz w:val="28"/>
          <w:szCs w:val="28"/>
        </w:rPr>
        <w:t xml:space="preserve">квартале </w:t>
      </w:r>
      <w:r w:rsidR="001434FA" w:rsidRPr="00346D0B">
        <w:rPr>
          <w:rFonts w:ascii="PT Astra Serif" w:hAnsi="PT Astra Serif"/>
          <w:sz w:val="28"/>
          <w:szCs w:val="28"/>
        </w:rPr>
        <w:t>20</w:t>
      </w:r>
      <w:r w:rsidR="00346D0B">
        <w:rPr>
          <w:rFonts w:ascii="PT Astra Serif" w:hAnsi="PT Astra Serif"/>
          <w:sz w:val="28"/>
          <w:szCs w:val="28"/>
        </w:rPr>
        <w:t>20</w:t>
      </w:r>
      <w:r w:rsidR="001434FA" w:rsidRPr="00346D0B">
        <w:rPr>
          <w:rFonts w:ascii="PT Astra Serif" w:hAnsi="PT Astra Serif"/>
          <w:sz w:val="28"/>
          <w:szCs w:val="28"/>
        </w:rPr>
        <w:t xml:space="preserve"> года </w:t>
      </w:r>
      <w:r w:rsidRPr="00346D0B">
        <w:rPr>
          <w:rFonts w:ascii="PT Astra Serif" w:hAnsi="PT Astra Serif"/>
          <w:sz w:val="28"/>
          <w:szCs w:val="28"/>
        </w:rPr>
        <w:t>поступ</w:t>
      </w:r>
      <w:r w:rsidR="00A40513" w:rsidRPr="00346D0B">
        <w:rPr>
          <w:rFonts w:ascii="PT Astra Serif" w:hAnsi="PT Astra Serif"/>
          <w:sz w:val="28"/>
          <w:szCs w:val="28"/>
        </w:rPr>
        <w:t>а</w:t>
      </w:r>
      <w:r w:rsidRPr="00346D0B">
        <w:rPr>
          <w:rFonts w:ascii="PT Astra Serif" w:hAnsi="PT Astra Serif"/>
          <w:sz w:val="28"/>
          <w:szCs w:val="28"/>
        </w:rPr>
        <w:t xml:space="preserve">ли обращения </w:t>
      </w:r>
      <w:r w:rsidR="002F0F30" w:rsidRPr="00346D0B">
        <w:rPr>
          <w:rFonts w:ascii="PT Astra Serif" w:hAnsi="PT Astra Serif"/>
          <w:sz w:val="28"/>
          <w:szCs w:val="28"/>
        </w:rPr>
        <w:t xml:space="preserve">непосредственно от </w:t>
      </w:r>
      <w:r w:rsidR="00181B72" w:rsidRPr="00346D0B">
        <w:rPr>
          <w:rFonts w:ascii="PT Astra Serif" w:hAnsi="PT Astra Serif"/>
          <w:sz w:val="28"/>
          <w:szCs w:val="28"/>
        </w:rPr>
        <w:t>граждан, проживающих в Ямало-Ненецком автономном округе</w:t>
      </w:r>
      <w:r w:rsidR="00CF6B36" w:rsidRPr="00346D0B">
        <w:rPr>
          <w:rFonts w:ascii="PT Astra Serif" w:hAnsi="PT Astra Serif"/>
          <w:sz w:val="28"/>
          <w:szCs w:val="28"/>
        </w:rPr>
        <w:t xml:space="preserve">, </w:t>
      </w:r>
      <w:r w:rsidR="00600D46" w:rsidRPr="00346D0B">
        <w:rPr>
          <w:rFonts w:ascii="PT Astra Serif" w:hAnsi="PT Astra Serif"/>
          <w:sz w:val="28"/>
          <w:szCs w:val="28"/>
        </w:rPr>
        <w:t xml:space="preserve"> </w:t>
      </w:r>
      <w:r w:rsidR="006C799C" w:rsidRPr="00346D0B">
        <w:rPr>
          <w:rFonts w:ascii="PT Astra Serif" w:hAnsi="PT Astra Serif"/>
          <w:sz w:val="28"/>
          <w:szCs w:val="28"/>
        </w:rPr>
        <w:t>а также</w:t>
      </w:r>
      <w:r w:rsidR="00600D46" w:rsidRPr="00346D0B">
        <w:rPr>
          <w:rFonts w:ascii="PT Astra Serif" w:hAnsi="PT Astra Serif"/>
          <w:sz w:val="28"/>
          <w:szCs w:val="28"/>
        </w:rPr>
        <w:t xml:space="preserve"> </w:t>
      </w:r>
      <w:r w:rsidR="006C799C" w:rsidRPr="00346D0B">
        <w:rPr>
          <w:rFonts w:ascii="PT Astra Serif" w:hAnsi="PT Astra Serif"/>
          <w:sz w:val="28"/>
          <w:szCs w:val="28"/>
        </w:rPr>
        <w:t>от граждан</w:t>
      </w:r>
      <w:r w:rsidR="00600D46" w:rsidRPr="00346D0B">
        <w:rPr>
          <w:rFonts w:ascii="PT Astra Serif" w:hAnsi="PT Astra Serif"/>
          <w:sz w:val="28"/>
          <w:szCs w:val="28"/>
        </w:rPr>
        <w:t xml:space="preserve"> </w:t>
      </w:r>
      <w:r w:rsidR="00472882" w:rsidRPr="00346D0B">
        <w:rPr>
          <w:rFonts w:ascii="PT Astra Serif" w:hAnsi="PT Astra Serif"/>
          <w:sz w:val="28"/>
          <w:szCs w:val="28"/>
        </w:rPr>
        <w:t>из друг</w:t>
      </w:r>
      <w:r w:rsidR="00E06D80" w:rsidRPr="00346D0B">
        <w:rPr>
          <w:rFonts w:ascii="PT Astra Serif" w:hAnsi="PT Astra Serif"/>
          <w:sz w:val="28"/>
          <w:szCs w:val="28"/>
        </w:rPr>
        <w:t>их</w:t>
      </w:r>
      <w:r w:rsidR="00472882" w:rsidRPr="00346D0B">
        <w:rPr>
          <w:rFonts w:ascii="PT Astra Serif" w:hAnsi="PT Astra Serif"/>
          <w:sz w:val="28"/>
          <w:szCs w:val="28"/>
        </w:rPr>
        <w:t xml:space="preserve"> субъект</w:t>
      </w:r>
      <w:r w:rsidR="00E06D80" w:rsidRPr="00346D0B">
        <w:rPr>
          <w:rFonts w:ascii="PT Astra Serif" w:hAnsi="PT Astra Serif"/>
          <w:sz w:val="28"/>
          <w:szCs w:val="28"/>
        </w:rPr>
        <w:t>ов</w:t>
      </w:r>
      <w:r w:rsidR="00472882" w:rsidRPr="00346D0B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="00770CFE" w:rsidRPr="00346D0B">
        <w:rPr>
          <w:rFonts w:ascii="PT Astra Serif" w:hAnsi="PT Astra Serif"/>
          <w:sz w:val="28"/>
          <w:szCs w:val="28"/>
        </w:rPr>
        <w:t xml:space="preserve">. </w:t>
      </w:r>
    </w:p>
    <w:p w:rsidR="00346D0B" w:rsidRDefault="00E06D80" w:rsidP="0032123D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>О</w:t>
      </w:r>
      <w:r w:rsidR="00F06E09" w:rsidRPr="00346D0B">
        <w:rPr>
          <w:rFonts w:ascii="PT Astra Serif" w:hAnsi="PT Astra Serif" w:cs="Arial"/>
          <w:sz w:val="28"/>
          <w:szCs w:val="28"/>
          <w:shd w:val="clear" w:color="auto" w:fill="FFFFFF"/>
        </w:rPr>
        <w:t>бращения были направлены</w:t>
      </w:r>
      <w:r w:rsidR="00472882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посредством электронной почты</w:t>
      </w:r>
      <w:r w:rsidR="00346D0B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  <w:r w:rsidR="00F553E3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</w:p>
    <w:p w:rsidR="002B2D50" w:rsidRPr="00346D0B" w:rsidRDefault="008A5A13" w:rsidP="0032123D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>По компетенции было</w:t>
      </w:r>
      <w:r w:rsidR="002B2D50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перенаправлено </w:t>
      </w:r>
      <w:r w:rsidR="00A54861" w:rsidRPr="00346D0B">
        <w:rPr>
          <w:rFonts w:ascii="PT Astra Serif" w:hAnsi="PT Astra Serif" w:cs="Arial"/>
          <w:sz w:val="28"/>
          <w:szCs w:val="28"/>
          <w:shd w:val="clear" w:color="auto" w:fill="FFFFFF"/>
        </w:rPr>
        <w:t>2 (два)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обращени</w:t>
      </w:r>
      <w:r w:rsidR="00A54861" w:rsidRPr="00346D0B">
        <w:rPr>
          <w:rFonts w:ascii="PT Astra Serif" w:hAnsi="PT Astra Serif" w:cs="Arial"/>
          <w:sz w:val="28"/>
          <w:szCs w:val="28"/>
          <w:shd w:val="clear" w:color="auto" w:fill="FFFFFF"/>
        </w:rPr>
        <w:t>я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7E1AE9" w:rsidRPr="00346D0B" w:rsidRDefault="007E1AE9" w:rsidP="007E1AE9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В </w:t>
      </w:r>
      <w:r w:rsidR="00A54861" w:rsidRPr="00346D0B">
        <w:rPr>
          <w:rFonts w:ascii="PT Astra Serif" w:hAnsi="PT Astra Serif" w:cs="Arial"/>
          <w:sz w:val="28"/>
          <w:szCs w:val="28"/>
          <w:shd w:val="clear" w:color="auto" w:fill="FFFFFF"/>
        </w:rPr>
        <w:t>4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квартале актуальными </w:t>
      </w:r>
      <w:r w:rsidR="00346D0B">
        <w:rPr>
          <w:rFonts w:ascii="PT Astra Serif" w:hAnsi="PT Astra Serif" w:cs="Arial"/>
          <w:sz w:val="28"/>
          <w:szCs w:val="28"/>
          <w:shd w:val="clear" w:color="auto" w:fill="FFFFFF"/>
        </w:rPr>
        <w:t>остаются следующие темы:</w:t>
      </w:r>
    </w:p>
    <w:p w:rsidR="007E1AE9" w:rsidRPr="00346D0B" w:rsidRDefault="007E1AE9" w:rsidP="007E1AE9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- </w:t>
      </w:r>
      <w:r w:rsidR="006D6388" w:rsidRPr="00346D0B">
        <w:rPr>
          <w:rFonts w:ascii="PT Astra Serif" w:hAnsi="PT Astra Serif" w:cs="Arial"/>
          <w:sz w:val="28"/>
          <w:szCs w:val="28"/>
          <w:shd w:val="clear" w:color="auto" w:fill="FFFFFF"/>
        </w:rPr>
        <w:t>оплат</w:t>
      </w:r>
      <w:r w:rsidR="00346D0B">
        <w:rPr>
          <w:rFonts w:ascii="PT Astra Serif" w:hAnsi="PT Astra Serif" w:cs="Arial"/>
          <w:sz w:val="28"/>
          <w:szCs w:val="28"/>
          <w:shd w:val="clear" w:color="auto" w:fill="FFFFFF"/>
        </w:rPr>
        <w:t>ы</w:t>
      </w:r>
      <w:r w:rsidR="006D6388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проезда к месту использования отпуска и обратно;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</w:p>
    <w:p w:rsidR="006D6388" w:rsidRPr="00346D0B" w:rsidRDefault="007E1AE9" w:rsidP="007E1AE9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- </w:t>
      </w:r>
      <w:r w:rsidR="008A5A13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по вопросам </w:t>
      </w:r>
      <w:r w:rsidR="002B2D50" w:rsidRPr="00346D0B">
        <w:rPr>
          <w:rFonts w:ascii="PT Astra Serif" w:hAnsi="PT Astra Serif" w:cs="Arial"/>
          <w:sz w:val="28"/>
          <w:szCs w:val="28"/>
          <w:shd w:val="clear" w:color="auto" w:fill="FFFFFF"/>
        </w:rPr>
        <w:t>предпринимательск</w:t>
      </w:r>
      <w:r w:rsidR="008A5A13" w:rsidRPr="00346D0B">
        <w:rPr>
          <w:rFonts w:ascii="PT Astra Serif" w:hAnsi="PT Astra Serif" w:cs="Arial"/>
          <w:sz w:val="28"/>
          <w:szCs w:val="28"/>
          <w:shd w:val="clear" w:color="auto" w:fill="FFFFFF"/>
        </w:rPr>
        <w:t>ой</w:t>
      </w:r>
      <w:r w:rsidR="002B2D50"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деятельности</w:t>
      </w:r>
      <w:r w:rsidR="008A5A13" w:rsidRPr="00346D0B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</w:p>
    <w:p w:rsidR="008A5A13" w:rsidRPr="00346D0B" w:rsidRDefault="008A5A13" w:rsidP="00C141B1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- жалобы </w:t>
      </w:r>
      <w:r w:rsidR="00346D0B">
        <w:rPr>
          <w:rFonts w:ascii="PT Astra Serif" w:hAnsi="PT Astra Serif" w:cs="Arial"/>
          <w:sz w:val="28"/>
          <w:szCs w:val="28"/>
          <w:shd w:val="clear" w:color="auto" w:fill="FFFFFF"/>
        </w:rPr>
        <w:t>на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продаж</w:t>
      </w:r>
      <w:r w:rsidR="00346D0B">
        <w:rPr>
          <w:rFonts w:ascii="PT Astra Serif" w:hAnsi="PT Astra Serif" w:cs="Arial"/>
          <w:sz w:val="28"/>
          <w:szCs w:val="28"/>
          <w:shd w:val="clear" w:color="auto" w:fill="FFFFFF"/>
        </w:rPr>
        <w:t>у</w:t>
      </w:r>
      <w:r w:rsidRPr="00346D0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контрафактной алкогольной продукции.</w:t>
      </w:r>
    </w:p>
    <w:p w:rsidR="00A23821" w:rsidRPr="00346D0B" w:rsidRDefault="007E1AE9" w:rsidP="007E1AE9">
      <w:pPr>
        <w:pStyle w:val="a4"/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 xml:space="preserve">         </w:t>
      </w:r>
      <w:r w:rsidR="00104339" w:rsidRPr="00346D0B">
        <w:rPr>
          <w:rFonts w:ascii="PT Astra Serif" w:hAnsi="PT Astra Serif"/>
          <w:sz w:val="28"/>
          <w:szCs w:val="28"/>
        </w:rPr>
        <w:t>По всем обращениям граждан и организаций, в рамках компетенции департамента, в установленный законодательством срок</w:t>
      </w:r>
      <w:r w:rsidRPr="00346D0B">
        <w:rPr>
          <w:rFonts w:ascii="PT Astra Serif" w:hAnsi="PT Astra Serif"/>
          <w:sz w:val="28"/>
          <w:szCs w:val="28"/>
        </w:rPr>
        <w:t>,</w:t>
      </w:r>
      <w:r w:rsidR="00104339" w:rsidRPr="00346D0B">
        <w:rPr>
          <w:rFonts w:ascii="PT Astra Serif" w:hAnsi="PT Astra Serif"/>
          <w:sz w:val="28"/>
          <w:szCs w:val="28"/>
        </w:rPr>
        <w:t xml:space="preserve"> направлены соответствующие разъяснения.</w:t>
      </w:r>
    </w:p>
    <w:p w:rsidR="00707E7D" w:rsidRPr="00346D0B" w:rsidRDefault="00707E7D" w:rsidP="00245C30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 xml:space="preserve">Информация для </w:t>
      </w:r>
      <w:r w:rsidR="00A00CAD" w:rsidRPr="00346D0B">
        <w:rPr>
          <w:rFonts w:ascii="PT Astra Serif" w:hAnsi="PT Astra Serif"/>
          <w:sz w:val="28"/>
          <w:szCs w:val="28"/>
        </w:rPr>
        <w:t>граждан</w:t>
      </w:r>
      <w:r w:rsidRPr="00346D0B">
        <w:rPr>
          <w:rFonts w:ascii="PT Astra Serif" w:hAnsi="PT Astra Serif"/>
          <w:sz w:val="28"/>
          <w:szCs w:val="28"/>
        </w:rPr>
        <w:t xml:space="preserve"> о времени и месте проведения личного приема размещена на официальном сайте </w:t>
      </w:r>
      <w:r w:rsidR="00A00CAD" w:rsidRPr="00346D0B">
        <w:rPr>
          <w:rFonts w:ascii="PT Astra Serif" w:hAnsi="PT Astra Serif"/>
          <w:sz w:val="28"/>
          <w:szCs w:val="28"/>
        </w:rPr>
        <w:t>департамента</w:t>
      </w:r>
      <w:r w:rsidRPr="00346D0B">
        <w:rPr>
          <w:rFonts w:ascii="PT Astra Serif" w:hAnsi="PT Astra Serif"/>
          <w:sz w:val="28"/>
          <w:szCs w:val="28"/>
        </w:rPr>
        <w:t xml:space="preserve">. В здании </w:t>
      </w:r>
      <w:r w:rsidR="00245C30" w:rsidRPr="00346D0B">
        <w:rPr>
          <w:rFonts w:ascii="PT Astra Serif" w:hAnsi="PT Astra Serif"/>
          <w:sz w:val="28"/>
          <w:szCs w:val="28"/>
        </w:rPr>
        <w:t xml:space="preserve">Правительства Ямало-Ненецкого автономного округа </w:t>
      </w:r>
      <w:r w:rsidRPr="00346D0B">
        <w:rPr>
          <w:rFonts w:ascii="PT Astra Serif" w:hAnsi="PT Astra Serif"/>
          <w:sz w:val="28"/>
          <w:szCs w:val="28"/>
        </w:rPr>
        <w:t xml:space="preserve">размещен стенд с информацией о приеме граждан. </w:t>
      </w:r>
    </w:p>
    <w:p w:rsidR="00FD55B5" w:rsidRPr="00346D0B" w:rsidRDefault="004F767F" w:rsidP="00736262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 xml:space="preserve">На </w:t>
      </w:r>
      <w:r w:rsidR="00FD55B5" w:rsidRPr="00346D0B">
        <w:rPr>
          <w:rFonts w:ascii="PT Astra Serif" w:hAnsi="PT Astra Serif"/>
          <w:sz w:val="28"/>
          <w:szCs w:val="28"/>
        </w:rPr>
        <w:t>сайт</w:t>
      </w:r>
      <w:r w:rsidRPr="00346D0B">
        <w:rPr>
          <w:rFonts w:ascii="PT Astra Serif" w:hAnsi="PT Astra Serif"/>
          <w:sz w:val="28"/>
          <w:szCs w:val="28"/>
        </w:rPr>
        <w:t>е</w:t>
      </w:r>
      <w:r w:rsidR="00FD55B5" w:rsidRPr="00346D0B">
        <w:rPr>
          <w:rFonts w:ascii="PT Astra Serif" w:hAnsi="PT Astra Serif"/>
          <w:sz w:val="28"/>
          <w:szCs w:val="28"/>
        </w:rPr>
        <w:t xml:space="preserve"> департам</w:t>
      </w:r>
      <w:r w:rsidR="00C0752E" w:rsidRPr="00346D0B">
        <w:rPr>
          <w:rFonts w:ascii="PT Astra Serif" w:hAnsi="PT Astra Serif"/>
          <w:sz w:val="28"/>
          <w:szCs w:val="28"/>
        </w:rPr>
        <w:t xml:space="preserve">ента </w:t>
      </w:r>
      <w:r w:rsidRPr="00346D0B">
        <w:rPr>
          <w:rFonts w:ascii="PT Astra Serif" w:hAnsi="PT Astra Serif"/>
          <w:sz w:val="28"/>
          <w:szCs w:val="28"/>
        </w:rPr>
        <w:t>открыт доступ к</w:t>
      </w:r>
      <w:r w:rsidR="00C0752E" w:rsidRPr="00346D0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0752E" w:rsidRPr="00346D0B">
        <w:rPr>
          <w:rFonts w:ascii="PT Astra Serif" w:hAnsi="PT Astra Serif"/>
          <w:sz w:val="28"/>
          <w:szCs w:val="28"/>
        </w:rPr>
        <w:t>И</w:t>
      </w:r>
      <w:r w:rsidR="00FD55B5" w:rsidRPr="00346D0B">
        <w:rPr>
          <w:rFonts w:ascii="PT Astra Serif" w:hAnsi="PT Astra Serif"/>
          <w:sz w:val="28"/>
          <w:szCs w:val="28"/>
        </w:rPr>
        <w:t>нтернет-приемн</w:t>
      </w:r>
      <w:r w:rsidRPr="00346D0B">
        <w:rPr>
          <w:rFonts w:ascii="PT Astra Serif" w:hAnsi="PT Astra Serif"/>
          <w:sz w:val="28"/>
          <w:szCs w:val="28"/>
        </w:rPr>
        <w:t>ой</w:t>
      </w:r>
      <w:proofErr w:type="gramEnd"/>
      <w:r w:rsidR="00937DAA" w:rsidRPr="00346D0B">
        <w:rPr>
          <w:rFonts w:ascii="PT Astra Serif" w:hAnsi="PT Astra Serif"/>
          <w:sz w:val="28"/>
          <w:szCs w:val="28"/>
        </w:rPr>
        <w:t xml:space="preserve"> (раздел «Обращения граждан», подраздел «Написать обращение»)</w:t>
      </w:r>
      <w:r w:rsidR="00C0752E" w:rsidRPr="00346D0B">
        <w:rPr>
          <w:rFonts w:ascii="PT Astra Serif" w:hAnsi="PT Astra Serif"/>
          <w:sz w:val="28"/>
          <w:szCs w:val="28"/>
        </w:rPr>
        <w:t>, где размещена форма электронного обращения, заполнив которую граждане имеют возможность направить в департамент официальное обращение</w:t>
      </w:r>
    </w:p>
    <w:p w:rsidR="00C26C59" w:rsidRPr="00346D0B" w:rsidRDefault="00707E7D" w:rsidP="00736262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lastRenderedPageBreak/>
        <w:t xml:space="preserve">Прием граждан по личным вопросам в </w:t>
      </w:r>
      <w:r w:rsidR="00245C30" w:rsidRPr="00346D0B">
        <w:rPr>
          <w:rFonts w:ascii="PT Astra Serif" w:hAnsi="PT Astra Serif"/>
          <w:sz w:val="28"/>
          <w:szCs w:val="28"/>
        </w:rPr>
        <w:t xml:space="preserve">департаменте </w:t>
      </w:r>
      <w:r w:rsidRPr="00346D0B">
        <w:rPr>
          <w:rFonts w:ascii="PT Astra Serif" w:hAnsi="PT Astra Serif"/>
          <w:sz w:val="28"/>
          <w:szCs w:val="28"/>
        </w:rPr>
        <w:t>осуществляется директор</w:t>
      </w:r>
      <w:r w:rsidR="00245C30" w:rsidRPr="00346D0B">
        <w:rPr>
          <w:rFonts w:ascii="PT Astra Serif" w:hAnsi="PT Astra Serif"/>
          <w:sz w:val="28"/>
          <w:szCs w:val="28"/>
        </w:rPr>
        <w:t>ом</w:t>
      </w:r>
      <w:r w:rsidRPr="00346D0B">
        <w:rPr>
          <w:rFonts w:ascii="PT Astra Serif" w:hAnsi="PT Astra Serif"/>
          <w:sz w:val="28"/>
          <w:szCs w:val="28"/>
        </w:rPr>
        <w:t xml:space="preserve"> департамент</w:t>
      </w:r>
      <w:r w:rsidR="00245C30" w:rsidRPr="00346D0B">
        <w:rPr>
          <w:rFonts w:ascii="PT Astra Serif" w:hAnsi="PT Astra Serif"/>
          <w:sz w:val="28"/>
          <w:szCs w:val="28"/>
        </w:rPr>
        <w:t>а</w:t>
      </w:r>
      <w:r w:rsidRPr="00346D0B">
        <w:rPr>
          <w:rFonts w:ascii="PT Astra Serif" w:hAnsi="PT Astra Serif"/>
          <w:sz w:val="28"/>
          <w:szCs w:val="28"/>
        </w:rPr>
        <w:t xml:space="preserve"> в соответствии с еже</w:t>
      </w:r>
      <w:r w:rsidR="00245C30" w:rsidRPr="00346D0B">
        <w:rPr>
          <w:rFonts w:ascii="PT Astra Serif" w:hAnsi="PT Astra Serif"/>
          <w:sz w:val="28"/>
          <w:szCs w:val="28"/>
        </w:rPr>
        <w:t>квартально</w:t>
      </w:r>
      <w:r w:rsidRPr="00346D0B">
        <w:rPr>
          <w:rFonts w:ascii="PT Astra Serif" w:hAnsi="PT Astra Serif"/>
          <w:sz w:val="28"/>
          <w:szCs w:val="28"/>
        </w:rPr>
        <w:t xml:space="preserve"> утверждаемым </w:t>
      </w:r>
      <w:r w:rsidR="00BA6E53" w:rsidRPr="00346D0B">
        <w:rPr>
          <w:rFonts w:ascii="PT Astra Serif" w:hAnsi="PT Astra Serif"/>
          <w:sz w:val="28"/>
          <w:szCs w:val="28"/>
        </w:rPr>
        <w:t xml:space="preserve">распоряжением Губернатора Ямало-Ненецкого автономного округа </w:t>
      </w:r>
      <w:r w:rsidRPr="00346D0B">
        <w:rPr>
          <w:rFonts w:ascii="PT Astra Serif" w:hAnsi="PT Astra Serif"/>
          <w:sz w:val="28"/>
          <w:szCs w:val="28"/>
        </w:rPr>
        <w:t>графиком.</w:t>
      </w:r>
    </w:p>
    <w:p w:rsidR="00CC357F" w:rsidRDefault="00CC357F" w:rsidP="00CC357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46D0B">
        <w:rPr>
          <w:rFonts w:ascii="PT Astra Serif" w:hAnsi="PT Astra Serif"/>
          <w:sz w:val="28"/>
          <w:szCs w:val="28"/>
        </w:rPr>
        <w:t xml:space="preserve">В </w:t>
      </w:r>
      <w:r w:rsidR="00A54861" w:rsidRPr="00346D0B">
        <w:rPr>
          <w:rFonts w:ascii="PT Astra Serif" w:hAnsi="PT Astra Serif"/>
          <w:sz w:val="28"/>
          <w:szCs w:val="28"/>
        </w:rPr>
        <w:t>4</w:t>
      </w:r>
      <w:r w:rsidRPr="00346D0B">
        <w:rPr>
          <w:rFonts w:ascii="PT Astra Serif" w:hAnsi="PT Astra Serif"/>
          <w:sz w:val="28"/>
          <w:szCs w:val="28"/>
        </w:rPr>
        <w:t xml:space="preserve"> квартале 20</w:t>
      </w:r>
      <w:r w:rsidR="00346D0B">
        <w:rPr>
          <w:rFonts w:ascii="PT Astra Serif" w:hAnsi="PT Astra Serif"/>
          <w:sz w:val="28"/>
          <w:szCs w:val="28"/>
        </w:rPr>
        <w:t>20</w:t>
      </w:r>
      <w:r w:rsidRPr="00346D0B">
        <w:rPr>
          <w:rFonts w:ascii="PT Astra Serif" w:hAnsi="PT Astra Serif"/>
          <w:sz w:val="28"/>
          <w:szCs w:val="28"/>
        </w:rPr>
        <w:t xml:space="preserve"> года </w:t>
      </w:r>
      <w:r w:rsidR="00A54861" w:rsidRPr="00346D0B">
        <w:rPr>
          <w:rFonts w:ascii="PT Astra Serif" w:hAnsi="PT Astra Serif"/>
          <w:sz w:val="28"/>
          <w:szCs w:val="28"/>
        </w:rPr>
        <w:t xml:space="preserve">были организованы личные приемы </w:t>
      </w:r>
      <w:r w:rsidRPr="00346D0B">
        <w:rPr>
          <w:rFonts w:ascii="PT Astra Serif" w:hAnsi="PT Astra Serif"/>
          <w:sz w:val="28"/>
          <w:szCs w:val="28"/>
        </w:rPr>
        <w:t>директор</w:t>
      </w:r>
      <w:r w:rsidR="00A54861" w:rsidRPr="00346D0B">
        <w:rPr>
          <w:rFonts w:ascii="PT Astra Serif" w:hAnsi="PT Astra Serif"/>
          <w:sz w:val="28"/>
          <w:szCs w:val="28"/>
        </w:rPr>
        <w:t>а</w:t>
      </w:r>
      <w:r w:rsidRPr="00346D0B">
        <w:rPr>
          <w:rFonts w:ascii="PT Astra Serif" w:hAnsi="PT Astra Serif"/>
          <w:sz w:val="28"/>
          <w:szCs w:val="28"/>
        </w:rPr>
        <w:t xml:space="preserve"> департамента Гусевой Светлан</w:t>
      </w:r>
      <w:r w:rsidR="00A54861" w:rsidRPr="00346D0B">
        <w:rPr>
          <w:rFonts w:ascii="PT Astra Serif" w:hAnsi="PT Astra Serif"/>
          <w:sz w:val="28"/>
          <w:szCs w:val="28"/>
        </w:rPr>
        <w:t>ы</w:t>
      </w:r>
      <w:r w:rsidRPr="00346D0B">
        <w:rPr>
          <w:rFonts w:ascii="PT Astra Serif" w:hAnsi="PT Astra Serif"/>
          <w:sz w:val="28"/>
          <w:szCs w:val="28"/>
        </w:rPr>
        <w:t xml:space="preserve"> Леонидовн</w:t>
      </w:r>
      <w:r w:rsidR="00346D0B">
        <w:rPr>
          <w:rFonts w:ascii="PT Astra Serif" w:hAnsi="PT Astra Serif"/>
          <w:sz w:val="28"/>
          <w:szCs w:val="28"/>
        </w:rPr>
        <w:t>ы. На личном приеме были приняты два гражданина. Даны устные разъяснения.</w:t>
      </w:r>
      <w:bookmarkStart w:id="0" w:name="_GoBack"/>
      <w:bookmarkEnd w:id="0"/>
    </w:p>
    <w:p w:rsidR="00346D0B" w:rsidRPr="00346D0B" w:rsidRDefault="00346D0B" w:rsidP="00CC357F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C141B1" w:rsidRPr="00346D0B" w:rsidRDefault="00C141B1" w:rsidP="00CC357F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C141B1" w:rsidRPr="00346D0B" w:rsidSect="00CC357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4B3" w:rsidRDefault="00A434B3" w:rsidP="00CC357F">
      <w:pPr>
        <w:spacing w:after="0" w:line="240" w:lineRule="auto"/>
      </w:pPr>
      <w:r>
        <w:separator/>
      </w:r>
    </w:p>
  </w:endnote>
  <w:endnote w:type="continuationSeparator" w:id="0">
    <w:p w:rsidR="00A434B3" w:rsidRDefault="00A434B3" w:rsidP="00CC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4B3" w:rsidRDefault="00A434B3" w:rsidP="00CC357F">
      <w:pPr>
        <w:spacing w:after="0" w:line="240" w:lineRule="auto"/>
      </w:pPr>
      <w:r>
        <w:separator/>
      </w:r>
    </w:p>
  </w:footnote>
  <w:footnote w:type="continuationSeparator" w:id="0">
    <w:p w:rsidR="00A434B3" w:rsidRDefault="00A434B3" w:rsidP="00CC3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22364"/>
      <w:docPartObj>
        <w:docPartGallery w:val="Page Numbers (Top of Page)"/>
        <w:docPartUnique/>
      </w:docPartObj>
    </w:sdtPr>
    <w:sdtEndPr/>
    <w:sdtContent>
      <w:p w:rsidR="00CC357F" w:rsidRDefault="00A434B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D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357F" w:rsidRDefault="00CC35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ED4"/>
    <w:rsid w:val="00017E71"/>
    <w:rsid w:val="00034943"/>
    <w:rsid w:val="00041C43"/>
    <w:rsid w:val="00070E52"/>
    <w:rsid w:val="000724B3"/>
    <w:rsid w:val="000B3013"/>
    <w:rsid w:val="000B7CF3"/>
    <w:rsid w:val="000E0C34"/>
    <w:rsid w:val="00104339"/>
    <w:rsid w:val="001329DC"/>
    <w:rsid w:val="001434FA"/>
    <w:rsid w:val="00181B72"/>
    <w:rsid w:val="001C2923"/>
    <w:rsid w:val="001D3E5A"/>
    <w:rsid w:val="001D45D8"/>
    <w:rsid w:val="001F544F"/>
    <w:rsid w:val="00212E03"/>
    <w:rsid w:val="002263CE"/>
    <w:rsid w:val="00227C79"/>
    <w:rsid w:val="00236297"/>
    <w:rsid w:val="00245C30"/>
    <w:rsid w:val="002713D0"/>
    <w:rsid w:val="002716DD"/>
    <w:rsid w:val="00274E2F"/>
    <w:rsid w:val="002820CC"/>
    <w:rsid w:val="00295C57"/>
    <w:rsid w:val="002B2674"/>
    <w:rsid w:val="002B2D50"/>
    <w:rsid w:val="002E05E5"/>
    <w:rsid w:val="002F0F30"/>
    <w:rsid w:val="002F2D32"/>
    <w:rsid w:val="0030169A"/>
    <w:rsid w:val="0032123D"/>
    <w:rsid w:val="00321A6C"/>
    <w:rsid w:val="00346D0B"/>
    <w:rsid w:val="003500C5"/>
    <w:rsid w:val="00362D9D"/>
    <w:rsid w:val="00374701"/>
    <w:rsid w:val="00392F97"/>
    <w:rsid w:val="003B49AD"/>
    <w:rsid w:val="003C5DB5"/>
    <w:rsid w:val="004021E4"/>
    <w:rsid w:val="00444EB8"/>
    <w:rsid w:val="00446FCF"/>
    <w:rsid w:val="00451D1F"/>
    <w:rsid w:val="004529BC"/>
    <w:rsid w:val="00454704"/>
    <w:rsid w:val="00467D53"/>
    <w:rsid w:val="00472882"/>
    <w:rsid w:val="00472ED4"/>
    <w:rsid w:val="0047539C"/>
    <w:rsid w:val="00476EDA"/>
    <w:rsid w:val="00484B3A"/>
    <w:rsid w:val="004D2963"/>
    <w:rsid w:val="004E3D2E"/>
    <w:rsid w:val="004E7ABA"/>
    <w:rsid w:val="004F767F"/>
    <w:rsid w:val="004F7A9B"/>
    <w:rsid w:val="0051213C"/>
    <w:rsid w:val="0057465D"/>
    <w:rsid w:val="005C7955"/>
    <w:rsid w:val="005D74CD"/>
    <w:rsid w:val="005D7FD9"/>
    <w:rsid w:val="005E2CDB"/>
    <w:rsid w:val="005E67E9"/>
    <w:rsid w:val="00600D46"/>
    <w:rsid w:val="00621F0F"/>
    <w:rsid w:val="00631E19"/>
    <w:rsid w:val="0065491E"/>
    <w:rsid w:val="00662FC4"/>
    <w:rsid w:val="006842C1"/>
    <w:rsid w:val="006A79B6"/>
    <w:rsid w:val="006C1ECD"/>
    <w:rsid w:val="006C799C"/>
    <w:rsid w:val="006D6388"/>
    <w:rsid w:val="007040FA"/>
    <w:rsid w:val="00707E7D"/>
    <w:rsid w:val="00736262"/>
    <w:rsid w:val="00740E5C"/>
    <w:rsid w:val="00743B96"/>
    <w:rsid w:val="00762C66"/>
    <w:rsid w:val="00764117"/>
    <w:rsid w:val="00770CFE"/>
    <w:rsid w:val="00771465"/>
    <w:rsid w:val="00793D29"/>
    <w:rsid w:val="00795499"/>
    <w:rsid w:val="007A4558"/>
    <w:rsid w:val="007C664B"/>
    <w:rsid w:val="007E0DDB"/>
    <w:rsid w:val="007E1AE9"/>
    <w:rsid w:val="007E3986"/>
    <w:rsid w:val="0080149C"/>
    <w:rsid w:val="00804097"/>
    <w:rsid w:val="00806D7E"/>
    <w:rsid w:val="00820608"/>
    <w:rsid w:val="00853A66"/>
    <w:rsid w:val="008A5A13"/>
    <w:rsid w:val="008C6152"/>
    <w:rsid w:val="008D2F00"/>
    <w:rsid w:val="008F64D5"/>
    <w:rsid w:val="00926902"/>
    <w:rsid w:val="00937DAA"/>
    <w:rsid w:val="0097309F"/>
    <w:rsid w:val="009B44D2"/>
    <w:rsid w:val="009B6E19"/>
    <w:rsid w:val="009D5F9D"/>
    <w:rsid w:val="009D7B60"/>
    <w:rsid w:val="009E6593"/>
    <w:rsid w:val="00A00331"/>
    <w:rsid w:val="00A00CAD"/>
    <w:rsid w:val="00A03BCF"/>
    <w:rsid w:val="00A17D4F"/>
    <w:rsid w:val="00A23821"/>
    <w:rsid w:val="00A2492D"/>
    <w:rsid w:val="00A40513"/>
    <w:rsid w:val="00A434B3"/>
    <w:rsid w:val="00A54861"/>
    <w:rsid w:val="00A65728"/>
    <w:rsid w:val="00AD29F6"/>
    <w:rsid w:val="00B576ED"/>
    <w:rsid w:val="00B606A0"/>
    <w:rsid w:val="00B67EE5"/>
    <w:rsid w:val="00BA3348"/>
    <w:rsid w:val="00BA652D"/>
    <w:rsid w:val="00BA6E53"/>
    <w:rsid w:val="00BD1A04"/>
    <w:rsid w:val="00BE3625"/>
    <w:rsid w:val="00BE4930"/>
    <w:rsid w:val="00C0243A"/>
    <w:rsid w:val="00C0752E"/>
    <w:rsid w:val="00C141B1"/>
    <w:rsid w:val="00C26C59"/>
    <w:rsid w:val="00C62795"/>
    <w:rsid w:val="00C7539B"/>
    <w:rsid w:val="00C7790E"/>
    <w:rsid w:val="00CA1A2F"/>
    <w:rsid w:val="00CA2068"/>
    <w:rsid w:val="00CB6A00"/>
    <w:rsid w:val="00CC10E6"/>
    <w:rsid w:val="00CC1955"/>
    <w:rsid w:val="00CC357F"/>
    <w:rsid w:val="00CC50F4"/>
    <w:rsid w:val="00CF6B36"/>
    <w:rsid w:val="00D23B77"/>
    <w:rsid w:val="00D24D52"/>
    <w:rsid w:val="00D62D81"/>
    <w:rsid w:val="00D77BFF"/>
    <w:rsid w:val="00D83C1D"/>
    <w:rsid w:val="00DA12EC"/>
    <w:rsid w:val="00DA2A44"/>
    <w:rsid w:val="00DB70E9"/>
    <w:rsid w:val="00DF0524"/>
    <w:rsid w:val="00DF07E3"/>
    <w:rsid w:val="00E00052"/>
    <w:rsid w:val="00E02356"/>
    <w:rsid w:val="00E06D80"/>
    <w:rsid w:val="00E154FA"/>
    <w:rsid w:val="00E32133"/>
    <w:rsid w:val="00E61687"/>
    <w:rsid w:val="00E730AC"/>
    <w:rsid w:val="00E75651"/>
    <w:rsid w:val="00E84548"/>
    <w:rsid w:val="00E86BF9"/>
    <w:rsid w:val="00EA25A7"/>
    <w:rsid w:val="00EB4070"/>
    <w:rsid w:val="00EC5657"/>
    <w:rsid w:val="00ED5D64"/>
    <w:rsid w:val="00ED7D09"/>
    <w:rsid w:val="00EF16F2"/>
    <w:rsid w:val="00F06E09"/>
    <w:rsid w:val="00F071A9"/>
    <w:rsid w:val="00F51CFD"/>
    <w:rsid w:val="00F553E3"/>
    <w:rsid w:val="00F67D1E"/>
    <w:rsid w:val="00F76F24"/>
    <w:rsid w:val="00FD55B5"/>
    <w:rsid w:val="00FD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D09"/>
    <w:pPr>
      <w:ind w:left="720"/>
      <w:contextualSpacing/>
    </w:pPr>
  </w:style>
  <w:style w:type="character" w:customStyle="1" w:styleId="apple-converted-space">
    <w:name w:val="apple-converted-space"/>
    <w:basedOn w:val="a0"/>
    <w:rsid w:val="00374701"/>
  </w:style>
  <w:style w:type="paragraph" w:styleId="a4">
    <w:name w:val="No Spacing"/>
    <w:uiPriority w:val="1"/>
    <w:qFormat/>
    <w:rsid w:val="00104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docdata">
    <w:name w:val="docdata"/>
    <w:aliases w:val="docy,v5,2843,baiaagaaboqcaaad3wyaaaxtbgaaaaaaaaaaaaaaaaaaaaaaaaaaaaaaaaaaaaaaaaaaaaaaaaaaaaaaaaaaaaaaaaaaaaaaaaaaaaaaaaaaaaaaaaaaaaaaaaaaaaaaaaaaaaaaaaaaaaaaaaaaaaaaaaaaaaaaaaaaaaaaaaaaaaaaaaaaaaaaaaaaaaaaaaaaaaaaaaaaaaaaaaaaaaaaaaaaaaaaaaaaaaaa"/>
    <w:basedOn w:val="a"/>
    <w:rsid w:val="00BA6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57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5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Depecon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v.ongoeva</dc:creator>
  <cp:lastModifiedBy>Онгоева Валентина Николаевна</cp:lastModifiedBy>
  <cp:revision>8</cp:revision>
  <cp:lastPrinted>2014-04-10T03:37:00Z</cp:lastPrinted>
  <dcterms:created xsi:type="dcterms:W3CDTF">2020-01-20T11:06:00Z</dcterms:created>
  <dcterms:modified xsi:type="dcterms:W3CDTF">2020-12-24T14:56:00Z</dcterms:modified>
</cp:coreProperties>
</file>